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75710" w14:textId="77777777" w:rsidR="005761A5" w:rsidRDefault="005761A5" w:rsidP="005761A5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14:paraId="4E83C885" w14:textId="77777777" w:rsidR="005761A5" w:rsidRDefault="005761A5" w:rsidP="005761A5">
      <w:pPr>
        <w:spacing w:after="0" w:line="240" w:lineRule="auto"/>
        <w:ind w:left="0" w:right="65" w:firstLine="0"/>
        <w:jc w:val="center"/>
        <w:rPr>
          <w:bCs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</w:t>
      </w:r>
      <w:r w:rsidR="00F92CF5">
        <w:rPr>
          <w:b/>
          <w:color w:val="auto"/>
          <w:sz w:val="22"/>
        </w:rPr>
        <w:t xml:space="preserve"> ПО ДОЛЖНОСТИ «ПЕДАГОГ ДОПОЛНИТЕЛЬНОГО ОБРАЗОВАНИЯ</w:t>
      </w:r>
      <w:r w:rsidR="00F92CF5" w:rsidRPr="00F92CF5">
        <w:rPr>
          <w:bCs/>
          <w:color w:val="auto"/>
          <w:sz w:val="22"/>
        </w:rPr>
        <w:t>» (включая старшего), тренер- преподаватель (включая старшего) (область физической культуры и спорта), преподаватель (детские школы искусств)</w:t>
      </w:r>
    </w:p>
    <w:p w14:paraId="30B069A3" w14:textId="77777777" w:rsidR="00740186" w:rsidRDefault="00740186" w:rsidP="005761A5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</w:p>
    <w:p w14:paraId="7AD16B74" w14:textId="77777777" w:rsidR="00A85369" w:rsidRDefault="00A85369" w:rsidP="00A85369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 xml:space="preserve">– </w:t>
      </w:r>
      <w:r w:rsidR="00EC40E0">
        <w:rPr>
          <w:i/>
          <w:iCs/>
          <w:color w:val="auto"/>
          <w:szCs w:val="24"/>
        </w:rPr>
        <w:t>26</w:t>
      </w:r>
      <w:r>
        <w:rPr>
          <w:i/>
          <w:iCs/>
          <w:color w:val="auto"/>
          <w:szCs w:val="24"/>
        </w:rPr>
        <w:t xml:space="preserve"> баллов</w:t>
      </w:r>
    </w:p>
    <w:p w14:paraId="4F1427CB" w14:textId="77777777" w:rsidR="005761A5" w:rsidRDefault="005761A5" w:rsidP="005761A5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926" w:type="dxa"/>
        <w:tblInd w:w="-289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63"/>
        <w:gridCol w:w="2836"/>
        <w:gridCol w:w="2127"/>
      </w:tblGrid>
      <w:tr w:rsidR="005761A5" w14:paraId="58582B5B" w14:textId="77777777" w:rsidTr="00A85369">
        <w:trPr>
          <w:trHeight w:val="614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76AE4" w14:textId="77777777" w:rsidR="005761A5" w:rsidRDefault="005761A5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C85FD" w14:textId="77777777" w:rsidR="005761A5" w:rsidRDefault="005761A5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14:paraId="280D40F5" w14:textId="77777777" w:rsidR="005761A5" w:rsidRDefault="005761A5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14:paraId="1F81CF32" w14:textId="77777777" w:rsidR="005761A5" w:rsidRDefault="005761A5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682FC" w14:textId="77777777" w:rsidR="005761A5" w:rsidRDefault="005761A5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14:paraId="790BE4DF" w14:textId="77777777" w:rsidR="005761A5" w:rsidRDefault="005761A5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</w:tr>
      <w:tr w:rsidR="005761A5" w14:paraId="6FF4ECC5" w14:textId="77777777" w:rsidTr="00A85369">
        <w:trPr>
          <w:trHeight w:val="353"/>
        </w:trPr>
        <w:tc>
          <w:tcPr>
            <w:tcW w:w="9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43513" w14:textId="77777777" w:rsidR="005761A5" w:rsidRDefault="005761A5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Показатель 1. 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</w:tr>
      <w:tr w:rsidR="005761A5" w14:paraId="0FC6D9FE" w14:textId="77777777" w:rsidTr="00A85369">
        <w:trPr>
          <w:trHeight w:val="2408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2C3DBA" w14:textId="77777777" w:rsidR="005761A5" w:rsidRDefault="005761A5">
            <w:pPr>
              <w:spacing w:after="0" w:line="256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Критерий 1.3.</w:t>
            </w:r>
          </w:p>
          <w:p w14:paraId="1648BB4D" w14:textId="77777777" w:rsidR="005761A5" w:rsidRDefault="005761A5">
            <w:pPr>
              <w:spacing w:after="0" w:line="256" w:lineRule="auto"/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Результаты контроля и мониторингов освоения дополнительных общеобразовательных программ</w:t>
            </w:r>
          </w:p>
          <w:p w14:paraId="7F462B52" w14:textId="77777777" w:rsidR="005761A5" w:rsidRDefault="005761A5">
            <w:pPr>
              <w:spacing w:after="0" w:line="256" w:lineRule="auto"/>
              <w:ind w:left="0" w:firstLine="0"/>
              <w:jc w:val="left"/>
              <w:rPr>
                <w:color w:val="auto"/>
                <w:sz w:val="22"/>
              </w:rPr>
            </w:pPr>
          </w:p>
          <w:p w14:paraId="41F8EB64" w14:textId="77777777" w:rsidR="005761A5" w:rsidRDefault="005761A5">
            <w:pPr>
              <w:widowControl w:val="0"/>
              <w:spacing w:after="0" w:line="240" w:lineRule="auto"/>
              <w:ind w:left="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6B25E3" w14:textId="77777777" w:rsidR="005761A5" w:rsidRDefault="005761A5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C32549"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</w:t>
            </w:r>
            <w:r>
              <w:rPr>
                <w:color w:val="FF0000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данные не представлены </w:t>
            </w:r>
          </w:p>
          <w:p w14:paraId="7A991EAC" w14:textId="77777777" w:rsidR="005761A5" w:rsidRDefault="005761A5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C32549"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стабильно положительные результаты у 51 % и более обучающихся</w:t>
            </w:r>
          </w:p>
          <w:p w14:paraId="5F3AA8F0" w14:textId="77777777" w:rsidR="005761A5" w:rsidRDefault="005761A5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 баллов – стабильно положительные результаты у 70% и более обучающихся</w:t>
            </w:r>
          </w:p>
          <w:p w14:paraId="686FF426" w14:textId="77777777" w:rsidR="005761A5" w:rsidRDefault="005761A5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F64467" w14:textId="77777777" w:rsidR="005761A5" w:rsidRDefault="005761A5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Справка по итогам мониторинга </w:t>
            </w:r>
          </w:p>
          <w:p w14:paraId="67AADACA" w14:textId="77777777" w:rsidR="005761A5" w:rsidRDefault="005761A5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sz w:val="22"/>
              </w:rPr>
            </w:pPr>
          </w:p>
          <w:p w14:paraId="20985A24" w14:textId="77777777" w:rsidR="005761A5" w:rsidRDefault="005761A5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rPr>
                <w:sz w:val="22"/>
              </w:rPr>
            </w:pPr>
          </w:p>
        </w:tc>
      </w:tr>
      <w:tr w:rsidR="005761A5" w14:paraId="1F0FA1D8" w14:textId="77777777" w:rsidTr="00A85369">
        <w:trPr>
          <w:trHeight w:val="450"/>
        </w:trPr>
        <w:tc>
          <w:tcPr>
            <w:tcW w:w="9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5A09E" w14:textId="77777777" w:rsidR="005761A5" w:rsidRDefault="005761A5">
            <w:pPr>
              <w:widowControl w:val="0"/>
              <w:spacing w:after="0" w:line="240" w:lineRule="auto"/>
              <w:ind w:left="24" w:hanging="24"/>
              <w:jc w:val="center"/>
              <w:rPr>
                <w:b/>
                <w:iCs/>
                <w:color w:val="auto"/>
                <w:sz w:val="22"/>
              </w:rPr>
            </w:pPr>
            <w:bookmarkStart w:id="0" w:name="_Hlk125901233"/>
            <w:r>
              <w:rPr>
                <w:b/>
                <w:iCs/>
                <w:color w:val="auto"/>
                <w:sz w:val="22"/>
              </w:rPr>
              <w:t>Показатель 2. 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 от 05.08.2013 г.</w:t>
            </w:r>
            <w:r>
              <w:rPr>
                <w:b/>
                <w:color w:val="auto"/>
                <w:sz w:val="22"/>
              </w:rPr>
              <w:t xml:space="preserve"> </w:t>
            </w:r>
            <w:r>
              <w:rPr>
                <w:b/>
                <w:iCs/>
                <w:color w:val="auto"/>
                <w:sz w:val="22"/>
              </w:rPr>
              <w:t>№ 662</w:t>
            </w:r>
            <w:bookmarkEnd w:id="0"/>
          </w:p>
        </w:tc>
      </w:tr>
      <w:tr w:rsidR="005761A5" w14:paraId="5C5F188C" w14:textId="77777777" w:rsidTr="00A85369">
        <w:trPr>
          <w:trHeight w:val="1112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C0AA25" w14:textId="77777777" w:rsidR="005761A5" w:rsidRDefault="005761A5">
            <w:pPr>
              <w:widowControl w:val="0"/>
              <w:spacing w:after="0" w:line="240" w:lineRule="auto"/>
              <w:ind w:left="0" w:firstLine="0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Критерий 2.2.</w:t>
            </w:r>
          </w:p>
          <w:p w14:paraId="3B4C1CA4" w14:textId="77777777" w:rsidR="005761A5" w:rsidRDefault="005761A5">
            <w:pPr>
              <w:suppressAutoHyphens w:val="0"/>
              <w:spacing w:after="160" w:line="256" w:lineRule="auto"/>
              <w:ind w:left="2" w:right="113"/>
              <w:jc w:val="left"/>
              <w:rPr>
                <w:i/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Результаты контроля и мониторингов достижений обучающимися планируемых результатов обучения и воспитания, осуществляемые независимыми экспертами</w:t>
            </w:r>
          </w:p>
          <w:p w14:paraId="71F39931" w14:textId="77777777" w:rsidR="005761A5" w:rsidRDefault="005761A5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948CFEF" w14:textId="77777777" w:rsidR="005761A5" w:rsidRDefault="005761A5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C32549"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</w:t>
            </w:r>
            <w:r>
              <w:rPr>
                <w:color w:val="FF0000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данные не представлены</w:t>
            </w:r>
          </w:p>
          <w:p w14:paraId="695DC349" w14:textId="77777777" w:rsidR="005761A5" w:rsidRDefault="005761A5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C32549">
              <w:rPr>
                <w:b/>
                <w:color w:val="auto"/>
                <w:sz w:val="22"/>
              </w:rPr>
              <w:t>3 балла</w:t>
            </w:r>
            <w:r>
              <w:rPr>
                <w:bCs/>
                <w:color w:val="auto"/>
                <w:sz w:val="22"/>
              </w:rPr>
              <w:t xml:space="preserve"> – стабильно положительные результаты у 51 % и более обучающихся</w:t>
            </w:r>
          </w:p>
          <w:p w14:paraId="4D19C1F4" w14:textId="77777777" w:rsidR="005761A5" w:rsidRDefault="005761A5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5 баллов – стабильно положительные результаты у 70% и более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0327FD6" w14:textId="77777777" w:rsidR="005761A5" w:rsidRDefault="005761A5">
            <w:pPr>
              <w:widowControl w:val="0"/>
              <w:spacing w:after="0" w:line="240" w:lineRule="auto"/>
              <w:ind w:left="-10" w:firstLine="0"/>
              <w:jc w:val="left"/>
              <w:rPr>
                <w:i/>
                <w:sz w:val="22"/>
              </w:rPr>
            </w:pPr>
            <w:r>
              <w:rPr>
                <w:iCs/>
                <w:sz w:val="22"/>
              </w:rPr>
              <w:t>Справка по результатам оценочной процедуры, мониторинга</w:t>
            </w:r>
          </w:p>
        </w:tc>
      </w:tr>
      <w:tr w:rsidR="005761A5" w14:paraId="1EFB0453" w14:textId="77777777" w:rsidTr="00A85369">
        <w:trPr>
          <w:trHeight w:val="362"/>
        </w:trPr>
        <w:tc>
          <w:tcPr>
            <w:tcW w:w="9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D8A9A" w14:textId="77777777" w:rsidR="005761A5" w:rsidRDefault="005761A5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5761A5" w14:paraId="7086C73A" w14:textId="77777777" w:rsidTr="00A85369">
        <w:trPr>
          <w:trHeight w:val="503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1977B" w14:textId="77777777" w:rsidR="005761A5" w:rsidRDefault="005761A5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color w:val="000000" w:themeColor="text1"/>
                <w:sz w:val="22"/>
              </w:rPr>
              <w:t>Критерий 3.2</w:t>
            </w:r>
          </w:p>
          <w:p w14:paraId="4F7D0D6B" w14:textId="77777777" w:rsidR="005761A5" w:rsidRDefault="005761A5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color w:val="000000" w:themeColor="text1"/>
                <w:sz w:val="22"/>
              </w:rPr>
              <w:t>Выявление развития у обучающихся способностей к</w:t>
            </w:r>
            <w:r>
              <w:rPr>
                <w:color w:val="FF0000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научной (</w:t>
            </w:r>
            <w:r>
              <w:rPr>
                <w:sz w:val="22"/>
              </w:rPr>
              <w:t>интеллектуальной) / творческой / физкультурно-спортивной деятельности (фестивали, семинары, конкурсы, соревнования, конференции)</w:t>
            </w:r>
          </w:p>
          <w:p w14:paraId="0B78A382" w14:textId="77777777" w:rsidR="005761A5" w:rsidRDefault="005761A5">
            <w:pPr>
              <w:widowControl w:val="0"/>
              <w:spacing w:after="0" w:line="240" w:lineRule="auto"/>
              <w:ind w:left="-10" w:firstLine="0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Примечание:</w:t>
            </w:r>
            <w:r>
              <w:rPr>
                <w:i/>
                <w:iCs/>
                <w:sz w:val="18"/>
                <w:szCs w:val="18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55957" w14:textId="77777777" w:rsidR="005761A5" w:rsidRDefault="005761A5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материалы не представлены;</w:t>
            </w:r>
          </w:p>
          <w:p w14:paraId="69E13166" w14:textId="77777777" w:rsidR="005761A5" w:rsidRDefault="005761A5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3 балла </w:t>
            </w:r>
            <w:r>
              <w:rPr>
                <w:sz w:val="22"/>
              </w:rPr>
              <w:t>– участие в образовательной организации</w:t>
            </w:r>
          </w:p>
          <w:p w14:paraId="7F310B3D" w14:textId="77777777" w:rsidR="005761A5" w:rsidRDefault="005761A5">
            <w:pPr>
              <w:widowControl w:val="0"/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5 баллов </w:t>
            </w:r>
            <w:r>
              <w:rPr>
                <w:sz w:val="22"/>
              </w:rPr>
              <w:t>– участие на муниципальном уровне</w:t>
            </w:r>
          </w:p>
          <w:p w14:paraId="178926A9" w14:textId="77777777" w:rsidR="005761A5" w:rsidRDefault="005761A5">
            <w:pPr>
              <w:widowControl w:val="0"/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7 баллов </w:t>
            </w:r>
            <w:r>
              <w:rPr>
                <w:sz w:val="22"/>
              </w:rPr>
              <w:t>– участие на региональном уровне</w:t>
            </w:r>
          </w:p>
          <w:p w14:paraId="039CF2D8" w14:textId="77777777" w:rsidR="005761A5" w:rsidRDefault="005761A5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sz w:val="22"/>
              </w:rPr>
              <w:t xml:space="preserve">10 баллов </w:t>
            </w:r>
            <w:r>
              <w:rPr>
                <w:sz w:val="22"/>
              </w:rPr>
              <w:t>– участие на всероссийском уровне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D0CF4" w14:textId="77777777" w:rsidR="005761A5" w:rsidRDefault="005761A5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Приказ/выписка из приказа об участии обучающегося (обучающихся) в мероприятии и/или копия документа, подтверждающего участие</w:t>
            </w:r>
          </w:p>
        </w:tc>
      </w:tr>
      <w:tr w:rsidR="005761A5" w14:paraId="0C8995E6" w14:textId="77777777" w:rsidTr="00A85369">
        <w:trPr>
          <w:trHeight w:val="503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5ED0F" w14:textId="77777777" w:rsidR="005761A5" w:rsidRDefault="005761A5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</w:rPr>
            </w:pPr>
            <w:r>
              <w:rPr>
                <w:b/>
                <w:bCs/>
                <w:iCs/>
                <w:color w:val="000000" w:themeColor="text1"/>
                <w:sz w:val="22"/>
              </w:rPr>
              <w:lastRenderedPageBreak/>
              <w:t>Критерий 3.4.</w:t>
            </w:r>
          </w:p>
          <w:p w14:paraId="7BB4555A" w14:textId="77777777" w:rsidR="005761A5" w:rsidRDefault="005761A5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  <w:sz w:val="22"/>
              </w:rPr>
              <w:t>Организация и поддержка разнообразных видов деятельности обучающихся и воспитанников</w:t>
            </w:r>
            <w:r>
              <w:t xml:space="preserve"> </w:t>
            </w:r>
            <w:r>
              <w:rPr>
                <w:iCs/>
                <w:color w:val="000000" w:themeColor="text1"/>
                <w:sz w:val="22"/>
              </w:rPr>
              <w:t>(самостоятельной деятельности, в том числе исследовательской, проектной, развития их мотивации к соответствующим видам деятельности, познавательных интересов, способностей)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B561B" w14:textId="77777777" w:rsidR="005761A5" w:rsidRDefault="005761A5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0F631FC1" w14:textId="77777777" w:rsidR="005761A5" w:rsidRDefault="005761A5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sz w:val="22"/>
              </w:rPr>
              <w:t xml:space="preserve">3 балла </w:t>
            </w:r>
            <w:r>
              <w:rPr>
                <w:sz w:val="22"/>
              </w:rPr>
              <w:t>– представлены материалы по организации деятельности и поддержки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5EFB3" w14:textId="77777777" w:rsidR="005761A5" w:rsidRDefault="005761A5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 об участии педагога в поддержке обучающихся при организации деятельности, способствующей развитию познавательных интересов с указанием вида деятельности </w:t>
            </w:r>
          </w:p>
        </w:tc>
      </w:tr>
      <w:tr w:rsidR="005761A5" w14:paraId="4D4F9256" w14:textId="77777777" w:rsidTr="00A85369">
        <w:trPr>
          <w:trHeight w:val="33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534D" w14:textId="77777777" w:rsidR="005761A5" w:rsidRDefault="005761A5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3.5.</w:t>
            </w:r>
          </w:p>
          <w:p w14:paraId="12B07409" w14:textId="77777777" w:rsidR="005761A5" w:rsidRDefault="005761A5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Осуществление индивидуального подхода к воспитанникам, в том числе осуществление воспитания по индивидуальным планам (отбор наиболее перспективных обучающихся, воспитанников для их дальнейшего спортивного совершенствования, участия в соревнованиях, конкурсах, олимпиадах и прочее)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468D" w14:textId="77777777" w:rsidR="005761A5" w:rsidRDefault="005761A5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067F5B6E" w14:textId="77777777" w:rsidR="005761A5" w:rsidRDefault="005761A5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 осуществление индивидуального подхода к воспитанникам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3405" w14:textId="77777777" w:rsidR="005761A5" w:rsidRDefault="005761A5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Справка об </w:t>
            </w:r>
            <w:r>
              <w:rPr>
                <w:iCs/>
                <w:color w:val="auto"/>
                <w:sz w:val="22"/>
              </w:rPr>
              <w:t>осуществление индивидуального подхода к воспитанникам, в том числе осуществление воспитания по индивидуальным планам</w:t>
            </w:r>
          </w:p>
        </w:tc>
      </w:tr>
      <w:tr w:rsidR="005761A5" w14:paraId="41CE7913" w14:textId="77777777" w:rsidTr="00A85369">
        <w:trPr>
          <w:trHeight w:val="33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C403" w14:textId="77777777" w:rsidR="005761A5" w:rsidRDefault="005761A5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3.8.</w:t>
            </w:r>
          </w:p>
          <w:p w14:paraId="2545679B" w14:textId="77777777" w:rsidR="005761A5" w:rsidRDefault="005761A5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Организация и разработка необходимой документации по проведению конкурсов, выставок, олимпиад, слетов, соревнований и т.д.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67D8" w14:textId="77777777" w:rsidR="005761A5" w:rsidRDefault="005761A5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2830BA33" w14:textId="77777777" w:rsidR="005761A5" w:rsidRDefault="005761A5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 разработаны необходимые документы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07F9" w14:textId="77777777" w:rsidR="005761A5" w:rsidRDefault="005761A5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 проводимой работе по о</w:t>
            </w:r>
            <w:r>
              <w:rPr>
                <w:iCs/>
                <w:color w:val="auto"/>
                <w:sz w:val="22"/>
              </w:rPr>
              <w:t>рганизации мероприятий и разработке их документации с указанием вида мероприятия.</w:t>
            </w:r>
          </w:p>
          <w:p w14:paraId="4892C64E" w14:textId="77777777" w:rsidR="005761A5" w:rsidRDefault="005761A5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Копии подтверждающих документов</w:t>
            </w:r>
          </w:p>
        </w:tc>
      </w:tr>
      <w:tr w:rsidR="005761A5" w14:paraId="6AFB567E" w14:textId="77777777" w:rsidTr="00A85369">
        <w:trPr>
          <w:trHeight w:val="33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A678" w14:textId="77777777" w:rsidR="005761A5" w:rsidRDefault="005761A5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3.11.</w:t>
            </w:r>
          </w:p>
          <w:p w14:paraId="258A17E5" w14:textId="77777777" w:rsidR="005761A5" w:rsidRDefault="005761A5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Динамика личностного и интеллектуального развития субъектов образования по итогам мониторинга организации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7EEA" w14:textId="77777777" w:rsidR="005761A5" w:rsidRDefault="005761A5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0FE89EDE" w14:textId="77777777" w:rsidR="005761A5" w:rsidRDefault="005761A5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bCs/>
                <w:color w:val="auto"/>
                <w:sz w:val="22"/>
              </w:rPr>
              <w:t>– наличие динамики</w:t>
            </w:r>
            <w:r>
              <w:rPr>
                <w:iCs/>
                <w:sz w:val="22"/>
              </w:rPr>
              <w:t xml:space="preserve"> личностного и интеллектуального развития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658A" w14:textId="77777777" w:rsidR="005761A5" w:rsidRDefault="005761A5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Справка по итогам   мониторинга </w:t>
            </w:r>
          </w:p>
        </w:tc>
      </w:tr>
      <w:tr w:rsidR="005761A5" w14:paraId="654A164C" w14:textId="77777777" w:rsidTr="00A85369">
        <w:trPr>
          <w:trHeight w:val="365"/>
        </w:trPr>
        <w:tc>
          <w:tcPr>
            <w:tcW w:w="9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2072D" w14:textId="77777777" w:rsidR="005761A5" w:rsidRDefault="005761A5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5761A5" w14:paraId="22A65D5E" w14:textId="77777777" w:rsidTr="00A85369">
        <w:trPr>
          <w:trHeight w:val="763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6505A" w14:textId="77777777" w:rsidR="005761A5" w:rsidRDefault="005761A5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4.1.</w:t>
            </w:r>
          </w:p>
          <w:p w14:paraId="3285785E" w14:textId="77777777" w:rsidR="005761A5" w:rsidRDefault="005761A5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Проведение открытого урока/мероприятия, в том числе с применением современных образовательных технологий, для повышения качества образования и совершенствования методов обучения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788A9" w14:textId="77777777" w:rsidR="005761A5" w:rsidRDefault="005761A5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материалы не представлены;</w:t>
            </w:r>
          </w:p>
          <w:p w14:paraId="2FF2A56B" w14:textId="77777777" w:rsidR="005761A5" w:rsidRDefault="005761A5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color w:val="auto"/>
                <w:sz w:val="22"/>
              </w:rPr>
              <w:t>– проведение открытого урока/мероприятия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0D48A" w14:textId="77777777" w:rsidR="005761A5" w:rsidRDefault="005761A5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 проведении открытого урока или активная ссылка на размещение урока/мероприятия в сети Интернет</w:t>
            </w:r>
          </w:p>
        </w:tc>
      </w:tr>
      <w:tr w:rsidR="005761A5" w14:paraId="143559AA" w14:textId="77777777" w:rsidTr="00A85369">
        <w:trPr>
          <w:trHeight w:val="357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8B191" w14:textId="77777777" w:rsidR="005761A5" w:rsidRDefault="005761A5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bookmarkStart w:id="1" w:name="_Hlk134821013"/>
            <w:bookmarkEnd w:id="1"/>
            <w:r>
              <w:rPr>
                <w:rFonts w:ascii="Times New Roman" w:hAnsi="Times New Roman" w:cs="Times New Roman"/>
                <w:b/>
                <w:bCs/>
                <w:iCs/>
              </w:rPr>
              <w:t>Критерий 4.3.</w:t>
            </w:r>
          </w:p>
          <w:p w14:paraId="5CA10062" w14:textId="77777777" w:rsidR="005761A5" w:rsidRDefault="005761A5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Осуществление обучения по индивидуальному учебному плану, в том числе с детьми с ОВЗ с использованием современных образовательных технологий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8A158" w14:textId="77777777" w:rsidR="005761A5" w:rsidRDefault="005761A5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</w:t>
            </w:r>
            <w:bookmarkStart w:id="2" w:name="_Hlk129526481"/>
            <w:r>
              <w:rPr>
                <w:b/>
                <w:bCs/>
                <w:color w:val="auto"/>
                <w:sz w:val="22"/>
              </w:rPr>
              <w:t xml:space="preserve">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25727C78" w14:textId="77777777" w:rsidR="005761A5" w:rsidRDefault="005761A5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 один учебный план;</w:t>
            </w:r>
          </w:p>
          <w:p w14:paraId="341DD6B8" w14:textId="77777777" w:rsidR="005761A5" w:rsidRDefault="005761A5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5 баллов</w:t>
            </w:r>
            <w:r>
              <w:rPr>
                <w:color w:val="auto"/>
                <w:sz w:val="22"/>
              </w:rPr>
              <w:t xml:space="preserve"> – более одного учебного плана</w:t>
            </w:r>
            <w:bookmarkEnd w:id="2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3237D" w14:textId="77777777" w:rsidR="005761A5" w:rsidRDefault="005761A5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Копия приказа/выписка из приказа об утверждении индивидуального учебного плана с указанием разработчика</w:t>
            </w:r>
          </w:p>
        </w:tc>
      </w:tr>
      <w:tr w:rsidR="005761A5" w14:paraId="7D3F8012" w14:textId="77777777" w:rsidTr="00A85369">
        <w:trPr>
          <w:trHeight w:val="1405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BD8DEC" w14:textId="77777777" w:rsidR="005761A5" w:rsidRDefault="005761A5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4.4.</w:t>
            </w:r>
          </w:p>
          <w:p w14:paraId="4BFA754B" w14:textId="77777777" w:rsidR="005761A5" w:rsidRDefault="005761A5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72A0ED" w14:textId="77777777" w:rsidR="005761A5" w:rsidRDefault="005761A5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62948667" w14:textId="77777777" w:rsidR="005761A5" w:rsidRDefault="005761A5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уровень образовательной организации;</w:t>
            </w:r>
          </w:p>
          <w:p w14:paraId="76F5033E" w14:textId="77777777" w:rsidR="005761A5" w:rsidRDefault="005761A5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color w:val="auto"/>
                <w:sz w:val="22"/>
              </w:rPr>
              <w:t>– муниципальный/региональный уровень;</w:t>
            </w:r>
          </w:p>
          <w:p w14:paraId="308A5BF5" w14:textId="77777777" w:rsidR="005761A5" w:rsidRDefault="005761A5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10 баллов </w:t>
            </w:r>
            <w:r>
              <w:rPr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F6985A" w14:textId="77777777" w:rsidR="005761A5" w:rsidRDefault="005761A5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5761A5" w14:paraId="24380A65" w14:textId="77777777" w:rsidTr="00A85369">
        <w:trPr>
          <w:trHeight w:val="33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2868" w14:textId="77777777" w:rsidR="005761A5" w:rsidRDefault="005761A5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4.5.</w:t>
            </w:r>
          </w:p>
          <w:p w14:paraId="7B17C69D" w14:textId="77777777" w:rsidR="005761A5" w:rsidRDefault="005761A5">
            <w:pPr>
              <w:widowControl w:val="0"/>
              <w:spacing w:after="0" w:line="240" w:lineRule="auto"/>
              <w:ind w:left="-1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7503" w14:textId="77777777" w:rsidR="005761A5" w:rsidRDefault="005761A5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5034D738" w14:textId="77777777" w:rsidR="005761A5" w:rsidRDefault="005761A5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16316519" w14:textId="77777777" w:rsidR="005761A5" w:rsidRDefault="005761A5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3D30" w14:textId="77777777" w:rsidR="005761A5" w:rsidRDefault="005761A5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</w:tbl>
    <w:p w14:paraId="57B7265C" w14:textId="77777777" w:rsidR="005761A5" w:rsidRDefault="005761A5" w:rsidP="00206FF9">
      <w:pPr>
        <w:widowControl w:val="0"/>
        <w:spacing w:after="0" w:line="240" w:lineRule="auto"/>
        <w:ind w:left="33"/>
        <w:jc w:val="center"/>
        <w:rPr>
          <w:i/>
          <w:iCs/>
          <w:color w:val="auto"/>
          <w:sz w:val="22"/>
        </w:rPr>
      </w:pPr>
      <w:bookmarkStart w:id="3" w:name="_GoBack"/>
      <w:bookmarkEnd w:id="3"/>
    </w:p>
    <w:p w14:paraId="28477010" w14:textId="6ABD7B7E" w:rsidR="007357DA" w:rsidRDefault="00206FF9" w:rsidP="00206FF9">
      <w:pPr>
        <w:jc w:val="center"/>
      </w:pPr>
      <w:r>
        <w:t>Дополнительный критерий</w:t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4993"/>
        <w:gridCol w:w="2946"/>
        <w:gridCol w:w="1695"/>
      </w:tblGrid>
      <w:tr w:rsidR="00206FF9" w14:paraId="3D3CBE1A" w14:textId="77777777" w:rsidTr="00206FF9">
        <w:tc>
          <w:tcPr>
            <w:tcW w:w="4993" w:type="dxa"/>
          </w:tcPr>
          <w:p w14:paraId="5B503873" w14:textId="791C6214" w:rsidR="00206FF9" w:rsidRDefault="00206FF9" w:rsidP="00206FF9">
            <w:pPr>
              <w:ind w:left="0" w:firstLine="0"/>
              <w:jc w:val="left"/>
            </w:pPr>
            <w:r>
              <w:rPr>
                <w:sz w:val="22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2946" w:type="dxa"/>
          </w:tcPr>
          <w:p w14:paraId="1E668A0E" w14:textId="77777777" w:rsidR="00206FF9" w:rsidRDefault="00206FF9" w:rsidP="00206FF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14:paraId="2F92703D" w14:textId="5ECAEAE3" w:rsidR="00206FF9" w:rsidRDefault="00206FF9" w:rsidP="00206FF9">
            <w:pPr>
              <w:ind w:left="0" w:firstLine="0"/>
              <w:jc w:val="left"/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1695" w:type="dxa"/>
          </w:tcPr>
          <w:p w14:paraId="1FE8B38C" w14:textId="79990A79" w:rsidR="00206FF9" w:rsidRDefault="00206FF9" w:rsidP="00206FF9">
            <w:pPr>
              <w:ind w:left="0" w:firstLine="0"/>
              <w:jc w:val="left"/>
            </w:pPr>
            <w:r>
              <w:rPr>
                <w:color w:val="auto"/>
                <w:sz w:val="22"/>
              </w:rPr>
              <w:t>Копия приказа о приеме на работу, копия диплома об образовании</w:t>
            </w:r>
          </w:p>
        </w:tc>
      </w:tr>
    </w:tbl>
    <w:p w14:paraId="02377A80" w14:textId="77777777" w:rsidR="00206FF9" w:rsidRDefault="00206FF9"/>
    <w:sectPr w:rsidR="00206FF9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1A5"/>
    <w:rsid w:val="00206FF9"/>
    <w:rsid w:val="00313195"/>
    <w:rsid w:val="005761A5"/>
    <w:rsid w:val="005A28A8"/>
    <w:rsid w:val="007357DA"/>
    <w:rsid w:val="00740186"/>
    <w:rsid w:val="00812545"/>
    <w:rsid w:val="00A85369"/>
    <w:rsid w:val="00C32549"/>
    <w:rsid w:val="00EC40E0"/>
    <w:rsid w:val="00F9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533B"/>
  <w15:chartTrackingRefBased/>
  <w15:docId w15:val="{39A6BF58-D408-43F7-B700-366A8EAA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1A5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5761A5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5761A5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5761A5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206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989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10</cp:revision>
  <dcterms:created xsi:type="dcterms:W3CDTF">2023-09-06T06:42:00Z</dcterms:created>
  <dcterms:modified xsi:type="dcterms:W3CDTF">2023-09-18T13:23:00Z</dcterms:modified>
</cp:coreProperties>
</file>